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STEVEN ROBINSON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24 HOUR MEMORIAL MATCH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SATURDAY 19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  <w:vertAlign w:val="superscript"/>
        </w:rPr>
        <w:t xml:space="preserve">TH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SEPTEMBER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MEET 8AM DRAW 08:30 FISH 10:00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10:00</w:t>
      </w: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450" w:dyaOrig="5591">
          <v:rect xmlns:o="urn:schemas-microsoft-com:office:office" xmlns:v="urn:schemas-microsoft-com:vml" id="rectole0000000000" style="width:372.500000pt;height:279.5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Steven was a club member as well as Coarse Match Secretary for a few years in the club but due to ill health Steve resigned from his position.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Sadly on Thursday 19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  <w:vertAlign w:val="superscript"/>
        </w:rPr>
        <w:t xml:space="preserve">th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September 2019 at 4pm Steven sadly passed away in hospital surrounded by his loved ones.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As a tribute to Steven who enjoyed his fishing we are going to hold a 24 hour memorial match in Honour of Steven who will be sadly missed by all.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Any member who would like to fish please confirm with Derick,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All fish over 2lb can be weighed in at the end of the match,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Anyone who would like to fish the memorial match and has not got a night ticket will be able to purchase a night ticket at the cost of £5 from Derick.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All money raised from this will be Donated to HELP FOR HEROES.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